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AD68C" w14:textId="101C766D" w:rsidR="002419AE" w:rsidRP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4679">
        <w:rPr>
          <w:rFonts w:ascii="Times New Roman" w:hAnsi="Times New Roman" w:cs="Times New Roman"/>
          <w:b/>
          <w:bCs/>
          <w:sz w:val="24"/>
          <w:szCs w:val="24"/>
        </w:rPr>
        <w:t>MAKALAH</w:t>
      </w:r>
    </w:p>
    <w:p w14:paraId="71E2E66C" w14:textId="2EF7E773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4679">
        <w:rPr>
          <w:rFonts w:ascii="Times New Roman" w:hAnsi="Times New Roman" w:cs="Times New Roman"/>
          <w:b/>
          <w:bCs/>
          <w:sz w:val="24"/>
          <w:szCs w:val="24"/>
        </w:rPr>
        <w:t>STUNTING PADA BALITA</w:t>
      </w:r>
    </w:p>
    <w:p w14:paraId="7776F4ED" w14:textId="299F133F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B22822" w14:textId="0BBA8ECD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04F7E9" w14:textId="4CA76A47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A50E51" w14:textId="5023222D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E2EFA3" w14:textId="13103182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481447" w14:textId="3B3ECFA5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B0BD7D" w14:textId="5E62485D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7EFD9C" w14:textId="6B874159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E2F602" w14:textId="24047C2D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1C8ED5" w14:textId="71A05BF7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F503B9" w14:textId="659CA6BF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B5E5B9" w14:textId="77777777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459227" w14:textId="2304D3E9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426126" w14:textId="0C959792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E46852" w14:textId="1282F90B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98DA03" w14:textId="5DB1135A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Disusun Oleh :</w:t>
      </w:r>
    </w:p>
    <w:p w14:paraId="6D404BD8" w14:textId="24E7CBEE" w:rsidR="00C34679" w:rsidRDefault="00C34679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Susi Dwi Rakhmawati </w:t>
      </w:r>
    </w:p>
    <w:p w14:paraId="3A4ED2A7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E6F9B0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36C122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16446B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D1546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989DF7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512F20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E46807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442D85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746CD2" w14:textId="0FA5BC2B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DAFTAR ISI</w:t>
      </w:r>
    </w:p>
    <w:p w14:paraId="31362057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1FB508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43CB05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1C68BD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2C0CC7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ADA26E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05FEB2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4EAC7F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E51B03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8C08C0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57F8D2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C4BEC3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9D3A8B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FF5F05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402165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20997C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DDADCD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A9C164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8B3557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03544A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BCFEA7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55D28C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2967BB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5D1A1C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2027E6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F4027E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3E38BC" w14:textId="77777777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44D02" w14:textId="77777777" w:rsidR="001F4352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BAB 1 </w:t>
      </w:r>
    </w:p>
    <w:p w14:paraId="19F19119" w14:textId="56A391FC" w:rsidR="006B1FDA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PENDAHULUAN</w:t>
      </w:r>
    </w:p>
    <w:p w14:paraId="21C05084" w14:textId="77777777" w:rsidR="001F4352" w:rsidRDefault="001F4352" w:rsidP="001F435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46056FB" w14:textId="77777777" w:rsidR="001F4352" w:rsidRDefault="001F4352" w:rsidP="001F435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CD111FE" w14:textId="77777777" w:rsidR="006B1FDA" w:rsidRPr="00C34679" w:rsidRDefault="006B1FDA" w:rsidP="00C346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B1FDA" w:rsidRPr="00C346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94A36"/>
    <w:multiLevelType w:val="multilevel"/>
    <w:tmpl w:val="69101E24"/>
    <w:lvl w:ilvl="0">
      <w:start w:val="1"/>
      <w:numFmt w:val="decimal"/>
      <w:pStyle w:val="Heading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04A21B5"/>
    <w:multiLevelType w:val="hybridMultilevel"/>
    <w:tmpl w:val="57B4ED84"/>
    <w:lvl w:ilvl="0" w:tplc="1EA2B3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296878">
    <w:abstractNumId w:val="1"/>
  </w:num>
  <w:num w:numId="2" w16cid:durableId="1612542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E94"/>
    <w:rsid w:val="001F4352"/>
    <w:rsid w:val="002419AE"/>
    <w:rsid w:val="004513E6"/>
    <w:rsid w:val="006B1FDA"/>
    <w:rsid w:val="00940E94"/>
    <w:rsid w:val="00C3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49333"/>
  <w15:chartTrackingRefBased/>
  <w15:docId w15:val="{DF1B02C1-F64D-4020-9965-13D3490BE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13E6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13E6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13E6"/>
    <w:pPr>
      <w:keepNext/>
      <w:keepLines/>
      <w:numPr>
        <w:numId w:val="2"/>
      </w:numPr>
      <w:spacing w:before="40" w:after="0"/>
      <w:ind w:hanging="360"/>
      <w:outlineLvl w:val="2"/>
    </w:pPr>
    <w:rPr>
      <w:rFonts w:ascii="Times New Roman" w:eastAsiaTheme="majorEastAsia" w:hAnsi="Times New Roman" w:cstheme="majorBidi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13E6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513E6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513E6"/>
    <w:rPr>
      <w:rFonts w:ascii="Times New Roman" w:eastAsiaTheme="majorEastAsia" w:hAnsi="Times New Roman" w:cstheme="majorBid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matchaagirl l</dc:creator>
  <cp:keywords/>
  <dc:description/>
  <cp:lastModifiedBy>Putri Tsaniatussa'ada</cp:lastModifiedBy>
  <cp:revision>4</cp:revision>
  <dcterms:created xsi:type="dcterms:W3CDTF">2023-03-26T10:47:00Z</dcterms:created>
  <dcterms:modified xsi:type="dcterms:W3CDTF">2023-05-04T07:30:00Z</dcterms:modified>
</cp:coreProperties>
</file>